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中选结果公示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我公司就天津市翠屏湖酒店宣传营销运营服务项目进行了公开比选，现将中选结果公示如下（公示期为2024年7月2日至2024年7月4日）：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中选人名称：天津香雪堂文化发展有限公司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中选价：人民币叁拾玖万陆仟元整（¥396000元）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永定河流域（天津）运营管理有限公司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320" w:firstLineChars="1900"/>
        <w:textAlignment w:val="auto"/>
        <w:rPr>
          <w:rFonts w:hint="default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2024年7月2日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yZDNjNmUwOTU2Nzk0NjM5YmE1MjhhNzEyNjBiMDkifQ=="/>
    <w:docVar w:name="KSO_WPS_MARK_KEY" w:val="8665c2c6-d14a-4db2-bf12-e262fe4a3ea1"/>
  </w:docVars>
  <w:rsids>
    <w:rsidRoot w:val="00000000"/>
    <w:rsid w:val="002575EE"/>
    <w:rsid w:val="00950FE7"/>
    <w:rsid w:val="01541EA9"/>
    <w:rsid w:val="099F5C8C"/>
    <w:rsid w:val="0F307991"/>
    <w:rsid w:val="0F4E23A1"/>
    <w:rsid w:val="0F943224"/>
    <w:rsid w:val="1991724B"/>
    <w:rsid w:val="19920971"/>
    <w:rsid w:val="21A34113"/>
    <w:rsid w:val="22422982"/>
    <w:rsid w:val="22ED033E"/>
    <w:rsid w:val="2CD919A6"/>
    <w:rsid w:val="320D0C0E"/>
    <w:rsid w:val="32C0319F"/>
    <w:rsid w:val="32D30735"/>
    <w:rsid w:val="3CA34A11"/>
    <w:rsid w:val="3F4337B7"/>
    <w:rsid w:val="41436921"/>
    <w:rsid w:val="42B06C0C"/>
    <w:rsid w:val="496F3BD7"/>
    <w:rsid w:val="4B8A2C1D"/>
    <w:rsid w:val="589D1180"/>
    <w:rsid w:val="5FD90725"/>
    <w:rsid w:val="62314848"/>
    <w:rsid w:val="65EE59AC"/>
    <w:rsid w:val="6743060B"/>
    <w:rsid w:val="67885209"/>
    <w:rsid w:val="6B455E94"/>
    <w:rsid w:val="6DF222CA"/>
    <w:rsid w:val="6FA6706A"/>
    <w:rsid w:val="76F60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127</Words>
  <Characters>145</Characters>
  <Lines>0</Lines>
  <Paragraphs>0</Paragraphs>
  <TotalTime>18</TotalTime>
  <ScaleCrop>false</ScaleCrop>
  <LinksUpToDate>false</LinksUpToDate>
  <CharactersWithSpaces>145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2024-03-06T02:19:00Z</dcterms:created>
  <dc:creator>Administrator</dc:creator>
  <cp:lastModifiedBy>高继民</cp:lastModifiedBy>
  <dcterms:modified xsi:type="dcterms:W3CDTF">2024-07-01T01:01:59Z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D551DC7C2B9441D18C008A267D918832</vt:lpwstr>
  </property>
</Properties>
</file>